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FE" w:rsidRDefault="00AA54FE" w:rsidP="00AA54F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12CB">
        <w:rPr>
          <w:rFonts w:ascii="Times New Roman" w:hAnsi="Times New Roman"/>
          <w:b/>
          <w:sz w:val="24"/>
          <w:szCs w:val="24"/>
        </w:rPr>
        <w:t xml:space="preserve">ТЕРРИТОРИАЛЬНЫЕ ОРГАНЫ МИНИСТЕРСТВА ТРУДА И </w:t>
      </w:r>
    </w:p>
    <w:p w:rsidR="00AA54FE" w:rsidRDefault="00AA54FE" w:rsidP="00AA54F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12CB">
        <w:rPr>
          <w:rFonts w:ascii="Times New Roman" w:hAnsi="Times New Roman"/>
          <w:b/>
          <w:sz w:val="24"/>
          <w:szCs w:val="24"/>
        </w:rPr>
        <w:t xml:space="preserve">СОЦИАЛЬНОГО РАЗВИТИЯ ОМСКОЙ ОБЛАСТИ </w:t>
      </w:r>
    </w:p>
    <w:p w:rsidR="00AA54FE" w:rsidRPr="009F12CB" w:rsidRDefault="00AA54FE" w:rsidP="00AA54F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12CB">
        <w:rPr>
          <w:rFonts w:ascii="Times New Roman" w:hAnsi="Times New Roman"/>
          <w:b/>
          <w:sz w:val="24"/>
          <w:szCs w:val="24"/>
        </w:rPr>
        <w:t>ПО ГОРОДУ ОМСКУ И МУНИЦИПАЛЬНЫМ РАЙОНАМ ОМСКОЙ ОБЛАСТИ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17"/>
        <w:gridCol w:w="7183"/>
      </w:tblGrid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Округа, районы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Адреса и телефоны</w:t>
            </w:r>
          </w:p>
        </w:tc>
      </w:tr>
      <w:tr w:rsidR="00AA54FE" w:rsidRPr="006371F5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труда и социального развития Омской области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Омску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Кировский административный округ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Центральный административный округ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Ленинский административный округ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Советский административный округ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Октябрьский административный округ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" name="Рисунок 1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44024 г"/>
              </w:smartTagPr>
              <w:r w:rsidRPr="001B3515">
                <w:rPr>
                  <w:rFonts w:ascii="Times New Roman" w:hAnsi="Times New Roman"/>
                  <w:sz w:val="24"/>
                  <w:szCs w:val="24"/>
                </w:rPr>
                <w:t>644024 г</w:t>
              </w:r>
            </w:smartTag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Омск, ул. Чкалова, 25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" name="Рисунок 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51-07-13, справочно-консультационная служба: 30-17-48, 37-40-09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6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www.omskmintrud.ru</w:t>
              </w:r>
            </w:hyperlink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" name="Рисунок 3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44123, г"/>
              </w:smartTagPr>
              <w:r w:rsidRPr="001B3515">
                <w:rPr>
                  <w:rFonts w:ascii="Times New Roman" w:hAnsi="Times New Roman"/>
                  <w:sz w:val="24"/>
                  <w:szCs w:val="24"/>
                </w:rPr>
                <w:t>644123, г</w:t>
              </w:r>
            </w:smartTag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Омск, ул. Дмитриева, 5/3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" name="Рисунок 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76-47-41, справочно-консультационная служба: 76-47-41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kirovsky@omskmintrud.ru</w:t>
              </w:r>
            </w:hyperlink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" name="Рисунок 5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44024 г"/>
              </w:smartTagPr>
              <w:r w:rsidRPr="001B3515">
                <w:rPr>
                  <w:rFonts w:ascii="Times New Roman" w:hAnsi="Times New Roman"/>
                  <w:sz w:val="24"/>
                  <w:szCs w:val="24"/>
                </w:rPr>
                <w:t>644024 г</w:t>
              </w:r>
            </w:smartTag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Омск, ул. Чкалова, 25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" name="Рисунок 6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53-48-05, справочно-консультационная служба: 51-07-86 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centry@omskmintrud.ru 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7" name="Рисунок 7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smartTag w:uri="urn:schemas-microsoft-com:office:smarttags" w:element="metricconverter">
              <w:smartTagPr>
                <w:attr w:name="ProductID" w:val="644020, г"/>
              </w:smartTagPr>
              <w:r w:rsidRPr="00AA54FE">
                <w:rPr>
                  <w:rFonts w:ascii="Times New Roman" w:hAnsi="Times New Roman"/>
                  <w:sz w:val="24"/>
                  <w:szCs w:val="24"/>
                  <w:lang w:val="fr-FR"/>
                </w:rPr>
                <w:t xml:space="preserve">644020, </w:t>
              </w:r>
              <w:r w:rsidRPr="001B3515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1B3515">
              <w:rPr>
                <w:rFonts w:ascii="Times New Roman" w:hAnsi="Times New Roman"/>
                <w:sz w:val="24"/>
                <w:szCs w:val="24"/>
              </w:rPr>
              <w:t>Омск</w:t>
            </w: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Рождественского, 1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8" name="Рисунок 8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41-45-96, справочно-консультационная служба: 41-67-48 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71F5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>-</w:t>
            </w:r>
            <w:r w:rsidRPr="006371F5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371F5">
              <w:rPr>
                <w:rFonts w:ascii="Times New Roman" w:hAnsi="Times New Roman"/>
                <w:sz w:val="24"/>
                <w:szCs w:val="24"/>
                <w:lang w:val="fr-FR"/>
              </w:rPr>
              <w:t>leninsky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>@</w:t>
            </w:r>
            <w:r w:rsidRPr="006371F5">
              <w:rPr>
                <w:rFonts w:ascii="Times New Roman" w:hAnsi="Times New Roman"/>
                <w:sz w:val="24"/>
                <w:szCs w:val="24"/>
                <w:lang w:val="fr-FR"/>
              </w:rPr>
              <w:t>omskmintrud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>.</w:t>
            </w:r>
            <w:r w:rsidRPr="006371F5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9" name="Рисунок 9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4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44029, г"/>
              </w:smartTagPr>
              <w:r w:rsidRPr="00AA54FE">
                <w:rPr>
                  <w:rFonts w:ascii="Times New Roman" w:hAnsi="Times New Roman"/>
                  <w:sz w:val="24"/>
                  <w:szCs w:val="24"/>
                </w:rPr>
                <w:t xml:space="preserve">644029, </w:t>
              </w:r>
              <w:r w:rsidRPr="001B3515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A54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3515">
              <w:rPr>
                <w:rFonts w:ascii="Times New Roman" w:hAnsi="Times New Roman"/>
                <w:sz w:val="24"/>
                <w:szCs w:val="24"/>
              </w:rPr>
              <w:t>Омск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51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Мира, 39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0" name="Рисунок 10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67-34-66, справочно-консультационная служба: 67-35-40 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sovetsky@omskmintrud.ru 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1" name="Рисунок 11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smartTag w:uri="urn:schemas-microsoft-com:office:smarttags" w:element="metricconverter">
              <w:smartTagPr>
                <w:attr w:name="ProductID" w:val="644021, г"/>
              </w:smartTagPr>
              <w:r w:rsidRPr="00AA54FE">
                <w:rPr>
                  <w:rFonts w:ascii="Times New Roman" w:hAnsi="Times New Roman"/>
                  <w:sz w:val="24"/>
                  <w:szCs w:val="24"/>
                  <w:lang w:val="fr-FR"/>
                </w:rPr>
                <w:t xml:space="preserve">644021, </w:t>
              </w:r>
              <w:r w:rsidRPr="001B3515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1B3515">
              <w:rPr>
                <w:rFonts w:ascii="Times New Roman" w:hAnsi="Times New Roman"/>
                <w:sz w:val="24"/>
                <w:szCs w:val="24"/>
              </w:rPr>
              <w:t>Омск</w:t>
            </w: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Ипподромная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35а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2" name="Рисунок 12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32-21-91, справочно-консультационная служба: 32-21-73 </w:t>
            </w:r>
          </w:p>
          <w:p w:rsidR="00AA54FE" w:rsidRPr="006371F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371F5">
              <w:rPr>
                <w:rFonts w:ascii="Times New Roman" w:hAnsi="Times New Roman"/>
                <w:sz w:val="24"/>
                <w:szCs w:val="24"/>
                <w:lang w:val="fr-FR"/>
              </w:rPr>
              <w:t>e-mail: oktabry@omskmintrud.ru</w:t>
            </w:r>
          </w:p>
        </w:tc>
      </w:tr>
      <w:tr w:rsidR="00AA54FE" w:rsidRPr="00AA54FE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Управление Министерства труда и социального развития по Азовскому немецкому национальному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3" name="Рисунок 13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646880, Омская область, с. Азово, ул. Банковский переулок, 1,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4" name="Рисунок 1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(381-41) 2-37-71, справочно-консультационная служба: (381-41) 2-36-40 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AA54FE">
              <w:rPr>
                <w:lang w:val="fr-FR"/>
              </w:rPr>
              <w:instrText>HYPERLINK "mailto:azovo_tu@omskmintrud.ru"</w:instrText>
            </w:r>
            <w:r>
              <w:fldChar w:fldCharType="separate"/>
            </w:r>
            <w:r w:rsidRPr="00AA54FE">
              <w:rPr>
                <w:rStyle w:val="a3"/>
                <w:rFonts w:ascii="Times New Roman" w:hAnsi="Times New Roman"/>
                <w:sz w:val="24"/>
                <w:szCs w:val="24"/>
                <w:lang w:val="fr-FR"/>
              </w:rPr>
              <w:t>azovo_tu@omskmintrud.ru</w:t>
            </w:r>
            <w:r>
              <w:fldChar w:fldCharType="end"/>
            </w: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AA54FE" w:rsidRPr="00AA54FE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tooltip="Управление Министерства труда и социального развития по Большереченскому району 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Большереченскому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 </w:t>
              </w:r>
            </w:hyperlink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5" name="Рисунок 15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646670, Омская область, с. Большеречье,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ул. Красноармейская, 7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6" name="Рисунок 16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381-69 2-13-99, справочно-консультационная служба: (381-69) 2-20-56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71F5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>-</w:t>
            </w:r>
            <w:r w:rsidRPr="006371F5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AA54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6371F5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bigrive</w:t>
              </w:r>
              <w:r w:rsidRPr="00AA54F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371F5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omskmintrud</w:t>
              </w:r>
              <w:r w:rsidRPr="00AA54F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371F5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1" w:tooltip="Управление Министерства труда и социального развития по Большеуко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Большеуковскому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7" name="Рисунок 17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646380, Омская область, с.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ул. Ленина, 6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8" name="Рисунок 18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(381-62) 2-11- 69, справочно-консультационная служба: (381-62) 2-10-55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biguki@omskmintrud.ru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tooltip="Управление Министерства труда и социального развития по Горьковскому району 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Горьковскому району </w:t>
              </w:r>
            </w:hyperlink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9" name="Рисунок 19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646600, Омская область, с.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Горьковское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ул. Ленина, 13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0" name="Рисунок 20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(381-57) 2 -14-12, справочно-консультационная служба: (381-57) 2-14-22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gorkov@omskmintrud.ru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5" w:tooltip="Управление Министерства труда и социального развития по Знаменскому району 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Знаменскому району </w:t>
              </w:r>
            </w:hyperlink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1" name="Рисунок 21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646550, Омская область, с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наменское, ул. Ленина, 18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2" name="Рисунок 22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(381-79) 2-19-59, справочно-консультационная служба: (381-79) 2-19-57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znamenka@omskmintrud.ru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7" w:tooltip="Управление Министерства труда и социального развития по Исилькуль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Исилькульскому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3" name="Рисунок 23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646020,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Исилькуль, ул. Ермолаева, 12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4" name="Рисунок 2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(381-73) 2-14-64, справочно-консультационная служба: (381-73) 2-14-30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isilkul@omskmintrud.ru</w:t>
              </w:r>
            </w:hyperlink>
          </w:p>
        </w:tc>
      </w:tr>
      <w:tr w:rsidR="00AA54FE" w:rsidRPr="00AA54FE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" w:tooltip="Управление Министерства труда и социального развития по Калачин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Калачинскому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5" name="Рисунок 25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646900,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Калачинск, ул. П. Ильичева, 9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6" name="Рисунок 26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(381-55) 2-17-70, справочно-консультационная служба: (381-55) 2-37-91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AA54FE">
              <w:rPr>
                <w:lang w:val="fr-FR"/>
              </w:rPr>
              <w:instrText>HYPERLINK "mailto:kalachin@omskmintrud.ru"</w:instrText>
            </w:r>
            <w:r>
              <w:fldChar w:fldCharType="separate"/>
            </w:r>
            <w:r w:rsidRPr="00AA54FE">
              <w:rPr>
                <w:rStyle w:val="a3"/>
                <w:rFonts w:ascii="Times New Roman" w:hAnsi="Times New Roman"/>
                <w:sz w:val="24"/>
                <w:szCs w:val="24"/>
                <w:lang w:val="fr-FR"/>
              </w:rPr>
              <w:t>kalachin@omskmintrud.ru</w:t>
            </w:r>
            <w:r>
              <w:fldChar w:fldCharType="end"/>
            </w:r>
          </w:p>
        </w:tc>
      </w:tr>
      <w:tr w:rsidR="00AA54FE" w:rsidRPr="00CF0D1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" w:tooltip="Управление Министерства труда и социального развития по Колосо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Колосовскому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7" name="Рисунок 27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646350,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Колосовка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ул. Ленина, 2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8" name="Рисунок 28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(381-60) 2 -47-22, справочно-консультационная служба: 381-60 2-10-33</w:t>
            </w:r>
          </w:p>
          <w:p w:rsidR="00AA54FE" w:rsidRPr="00AD512C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512C">
              <w:rPr>
                <w:rFonts w:ascii="Times New Roman" w:hAnsi="Times New Roman"/>
                <w:sz w:val="24"/>
                <w:szCs w:val="24"/>
              </w:rPr>
              <w:t>-</w:t>
            </w:r>
            <w:r w:rsidRPr="001B351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51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1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kolosov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omskmintrud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" w:tooltip="Управление Министерства труда и социального развития по Кормило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Кормиловскому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29" name="Рисунок 29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646900,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Кормиловка, ул. Советская, 9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0" name="Рисунок 30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(381-70) 2-19-62, справочно-консультационная служба: (381-70) 2-17-68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kormilov@omskmintrud.ru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24" w:tooltip="Управление Министерства труда и социального развития по Крутинскому району 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Крутинскому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 </w:t>
              </w:r>
            </w:hyperlink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1" name="Рисунок 31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646130,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>. Крутинка, ул. Кооперативная, 15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2" name="Рисунок 32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(381-67) 2-21-32, справочно-консультационная служба: (381-67) 2-10-85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krutinka@omskmintrud.ru</w:t>
              </w:r>
            </w:hyperlink>
          </w:p>
        </w:tc>
      </w:tr>
      <w:tr w:rsidR="00AA54FE" w:rsidRPr="00AA54FE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26" w:tooltip="Управление Министерства труда и социального развития по Любинскому району 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Любинскому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 </w:t>
              </w:r>
            </w:hyperlink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3" name="Рисунок 33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646160 Омская область, с.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Любино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ул. Почтовая, 8а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4" name="Рисунок 3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(381-75) 2-24-97, справочно-консультационная служба: (381-75) 2-19-30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AA54FE">
              <w:rPr>
                <w:lang w:val="fr-FR"/>
              </w:rPr>
              <w:instrText>HYPERLINK "mailto:lubino@omskmintrud.ru"</w:instrText>
            </w:r>
            <w:r>
              <w:fldChar w:fldCharType="separate"/>
            </w:r>
            <w:r w:rsidRPr="00AA54FE">
              <w:rPr>
                <w:rStyle w:val="a3"/>
                <w:rFonts w:ascii="Times New Roman" w:hAnsi="Times New Roman"/>
                <w:sz w:val="24"/>
                <w:szCs w:val="24"/>
                <w:lang w:val="fr-FR"/>
              </w:rPr>
              <w:t>lubino@omskmintrud.ru</w:t>
            </w:r>
            <w:r>
              <w:fldChar w:fldCharType="end"/>
            </w:r>
          </w:p>
        </w:tc>
      </w:tr>
      <w:tr w:rsidR="00AA54FE" w:rsidRPr="003D5D86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27" w:tooltip="Управление Министерства труда и социального развития по Марьяно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Марьяновскому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5" name="Рисунок 35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646049, Омская область, с. </w:t>
            </w: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Марьяновка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ул. Ленина, 6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6" name="Рисунок 36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(381-68) 2-29-78, справочно-консультационная служба: (381-68) 2-24-57 </w:t>
            </w:r>
          </w:p>
          <w:p w:rsidR="00AA54FE" w:rsidRPr="00AD512C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512C">
              <w:rPr>
                <w:rFonts w:ascii="Times New Roman" w:hAnsi="Times New Roman"/>
                <w:sz w:val="24"/>
                <w:szCs w:val="24"/>
              </w:rPr>
              <w:t>-</w:t>
            </w:r>
            <w:r w:rsidRPr="001B351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51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marianov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omskmintrud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29" w:tooltip="Управление Министерства труда и социального развития по Москаленскому району 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Москаленскому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 </w:t>
              </w:r>
            </w:hyperlink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7" name="Рисунок 37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646070, Омская область, с. Москаленки, ул. Ленина, 14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8" name="Рисунок 38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(381-74) 2-11-50, справочно-консультационная служба: (381-74) 2-29-76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moskalen@omskmintrud.ru</w:t>
              </w:r>
            </w:hyperlink>
          </w:p>
        </w:tc>
      </w:tr>
      <w:tr w:rsidR="00AA54FE" w:rsidRPr="003D5D86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31" w:tooltip="Управление Министерства труда и социального развития по Муромцевскому району 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Муромцевскому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 </w:t>
              </w:r>
            </w:hyperlink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39" name="Рисунок 39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646430, Омская область, с. Муромцево, ул. Красноармейская, 1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0" name="Рисунок 40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(381-58) 2-24-88, справочно-консультационная служба: (381-58) 2-25-25 </w:t>
            </w:r>
          </w:p>
          <w:p w:rsidR="00AA54FE" w:rsidRPr="00AD512C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512C">
              <w:rPr>
                <w:rFonts w:ascii="Times New Roman" w:hAnsi="Times New Roman"/>
                <w:sz w:val="24"/>
                <w:szCs w:val="24"/>
              </w:rPr>
              <w:t>-</w:t>
            </w:r>
            <w:r w:rsidRPr="001B351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51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murom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omskmintrud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33" w:tooltip="Управление Министерства труда и социального развития по Называе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Называевскому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1" name="Рисунок 41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646100,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Называевск, ул. Пролетарская, 66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2" name="Рисунок 42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(381-61) 2-25-23, справочно-консультационная служба: (381-61) 2-15-44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nazyvaev@omskmintrud.ru</w:t>
              </w:r>
            </w:hyperlink>
          </w:p>
        </w:tc>
      </w:tr>
      <w:tr w:rsidR="00AA54FE" w:rsidRPr="003D5D86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35" w:tooltip="Управление Министерства труда и социального развития по Нижнеом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Нижнеомскому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 </w:t>
              </w:r>
            </w:hyperlink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3" name="Рисунок 43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646620,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Нижняя Омка, ул. Кооперативная, 14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4" name="Рисунок 4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(381-65) 2-23-43, справочно-консультационная служба: (381-65) 2-16-79</w:t>
            </w:r>
          </w:p>
          <w:p w:rsidR="00AA54FE" w:rsidRPr="00AD512C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512C">
              <w:rPr>
                <w:rFonts w:ascii="Times New Roman" w:hAnsi="Times New Roman"/>
                <w:sz w:val="24"/>
                <w:szCs w:val="24"/>
              </w:rPr>
              <w:t>-</w:t>
            </w:r>
            <w:r w:rsidRPr="001B351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51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low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omka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omskmintrud</w:t>
              </w:r>
              <w:r w:rsidRPr="00AD512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54FE" w:rsidRPr="00AA54FE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37" w:tooltip="Управление Министерства труда и социального развития по Нововарша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Нововаршавскому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5" name="Рисунок 45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646830,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Нововаршавка, ул. Красноармейская, 2а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6" name="Рисунок 46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(381-52) 2-43-06, справочно-консультационная служба: (381-52) 2-43-07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AA54FE">
              <w:rPr>
                <w:lang w:val="fr-FR"/>
              </w:rPr>
              <w:instrText>HYPERLINK "mailto:newvarsh@omskmintrud.ru"</w:instrText>
            </w:r>
            <w:r>
              <w:fldChar w:fldCharType="separate"/>
            </w:r>
            <w:r w:rsidRPr="00AA54FE">
              <w:rPr>
                <w:rStyle w:val="a3"/>
                <w:rFonts w:ascii="Times New Roman" w:hAnsi="Times New Roman"/>
                <w:sz w:val="24"/>
                <w:szCs w:val="24"/>
                <w:lang w:val="fr-FR"/>
              </w:rPr>
              <w:t>newvarsh@omskmintrud.ru</w:t>
            </w:r>
            <w:r>
              <w:fldChar w:fldCharType="end"/>
            </w:r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38" w:tooltip="Управление Министерства труда и социального развития по Одес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Управление Министерства труда и социального развития по Одесскому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7" name="Рисунок 47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 : 646680, Омская область, с.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Одесское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ул. Ленина, 45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8" name="Рисунок 48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(381-59) 2-18-73, справочно-консультационная служба: (381-59) 2-12-87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9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odessa@omskmintrud.ru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40" w:tooltip="Управление Министерства труда и социального развития по Оконешнико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Оконешниковскому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49" name="Рисунок 49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646940, Омская область, с. Оконешниково, ул. Пролетарская, 73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0" name="Рисунок 50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(381-66) 2-22-38, справочно-консультационная служба: (381-66) 2-19-45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lastRenderedPageBreak/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okonesh@omskmintrud.ru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42" w:tooltip="Управление Министерства труда и социального развития по Ом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Управление Министерства труда и социального развития по Омскому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1" name="Рисунок 51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644027, г. Омск, Космический проспект, д. 49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2" name="Рисунок 52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77-98-55, справочно-консультационная служба: 77-98-66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3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omsky@omskmintrud.ru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44" w:tooltip="Управление Министерства труда и социального развития по Павлоград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Павлоградскому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3" name="Рисунок 53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646760,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Павлоградка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ул. Ленина, 59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4" name="Рисунок 5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(381-72) 3-16-79, справочно-консультационная служба: (381-72) 3-16-79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>: pavlogra@omskmintrud.ru</w:t>
            </w:r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45" w:tooltip="Управление Министерства труда и социального развития по Полта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Управление Министерства труда и социального развития по Полтавскому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5" name="Рисунок 55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646740,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Полтавка, ул. 1 Восточная, 2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6" name="Рисунок 56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(381-63) 2-19-33, справочно-консультационная служба: (381-63) 2-14-58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6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poltavka@omskmintrud.ru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hyperlink r:id="rId47" w:tooltip="Управление Министерства труда и социального развития по Русско-Полян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proofErr w:type="gram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Русско-Полянскому</w:t>
              </w:r>
              <w:proofErr w:type="spellEnd"/>
              <w:proofErr w:type="gram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7" name="Рисунок 57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646780,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 Поляна, село Солнечное ул. Совхозная, 61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8" name="Рисунок 58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(381-56) 2-17-75, справочно-консультационная служба: (381-56) 2-15-93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8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ruspolan@omskmintrud.ru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49" w:tooltip="Управление Министерства труда и социального развития по Саргат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Управление Министерства труда и социального развития по Саргатскому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59" name="Рисунок 59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646400, Омская область, с. Саргатское, ул. Октябрьская, 19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0" name="Рисунок 60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(381-78) 2-10-80, справочно-консультационная служба: (381-78) 2-10-80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0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sargatka@omskmintrud.ru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1" w:tooltip="Управление Министерства труда и социального развития по Седельников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Седельниковскому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1" name="Рисунок 61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646480, Омская область, с. Седельниково, ул. </w:t>
            </w: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14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2" name="Рисунок 62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(381-64) 2-12-64, справочно-консультационная служба: (381-64) 2-11-55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52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sedelnik@omskmintrud.ru</w:t>
              </w:r>
              <w:proofErr w:type="spellEnd"/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3" w:tooltip="Управление Министерства труда и социального развития по Тавриче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Управление Министерства труда и социального развития по Таврическому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3" name="Рисунок 63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646800, Омская область, с. Таврическое, ул. Гагарина, 24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4" name="Рисунок 6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(381-51) 2-27-78, справочно-консультационная служба: (381-51) 2-22-58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4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tavrich@omskmintrud.ru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5" w:tooltip="Управление Министерства труда и социального развития по Тар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Управление Министерства труда и социального развития по Тарскому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5" name="Рисунок 65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646530,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Тара, ул. Александровская, 93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6" name="Рисунок 66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(381-71) 2-19-29, справочно-консультационная служба: (381-71) 2-13-08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6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tara@omskmintrud.ru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7" w:tooltip="Управление Министерства труда и социального развития по Тевриз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Тевризскому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7" name="Рисунок 67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646560, Омская область, с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>евриз, ул. Советская, 10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8" name="Рисунок 68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(381-54) 2-12-46, справочно-консультационная служба: (381-54) 2-15-03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8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tevriz@omskmintrud.ru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9" w:tooltip="Управление Министерства труда и социального развития по Тюкалин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Тюкалинскому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69" name="Рисунок 69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646330, Омская область,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Тюкалинск, ул. Ленина, 9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70" name="Рисунок 70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(381-76) 2-18-51, справочно-консультационная служба: (381-76) 2-18-60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0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tukala@omskmintrud.ru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1" w:tooltip="Управление Министерства труда и социального развития по Усть-Ишим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Усть-Ишимскому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71" name="Рисунок 71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646580, Омская область, с. Усть-Ишим, ул. Советская, 33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72" name="Рисунок 72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(381-50) 2-13-43, справочно-консультационная служба: (381-50) 2-16-81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2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ustishim@omskmintrud.ru</w:t>
              </w:r>
            </w:hyperlink>
          </w:p>
        </w:tc>
      </w:tr>
      <w:tr w:rsidR="00AA54FE" w:rsidRPr="009F12CB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3" w:tooltip="Управление Министерства труда и социального развития по Черлакскому району 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Черлакскому району </w:t>
              </w:r>
            </w:hyperlink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73" name="Рисунок 73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646250, Омская область, </w:t>
            </w: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. Черлак, ул. Мельникова, 98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74" name="Рисунок 74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(381-53) 2-42-73, справочно-консультационная служба: (381-53) 2-11-18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4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</w:rPr>
                <w:t>cherlak@omskmintrud.ru</w:t>
              </w:r>
            </w:hyperlink>
          </w:p>
        </w:tc>
      </w:tr>
      <w:tr w:rsidR="00AA54FE" w:rsidRPr="00AA54FE" w:rsidTr="001153D6">
        <w:tc>
          <w:tcPr>
            <w:tcW w:w="540" w:type="dxa"/>
          </w:tcPr>
          <w:p w:rsidR="00AA54FE" w:rsidRPr="001B3515" w:rsidRDefault="00AA54FE" w:rsidP="001153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17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5" w:tooltip="Управление Министерства труда и социального развития по Шербакульскому району" w:history="1"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Управление Министерства труда и социального развития по </w:t>
              </w:r>
              <w:proofErr w:type="spellStart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Шербакульскому</w:t>
              </w:r>
              <w:proofErr w:type="spellEnd"/>
              <w:r w:rsidRPr="001B351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 xml:space="preserve"> району</w:t>
              </w:r>
            </w:hyperlink>
            <w:r w:rsidRPr="001B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75" name="Рисунок 75" descr="http://www.omskmintrud.ru/site/images/design/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omskmintrud.ru/site/images/design/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 xml:space="preserve">: 646700, </w:t>
            </w:r>
            <w:proofErr w:type="gramStart"/>
            <w:r w:rsidRPr="001B3515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 обл., с. Шербакуль, ул. </w:t>
            </w:r>
            <w:proofErr w:type="spellStart"/>
            <w:r w:rsidRPr="001B3515">
              <w:rPr>
                <w:rFonts w:ascii="Times New Roman" w:hAnsi="Times New Roman"/>
                <w:sz w:val="24"/>
                <w:szCs w:val="24"/>
              </w:rPr>
              <w:t>Гуртьева</w:t>
            </w:r>
            <w:proofErr w:type="spellEnd"/>
            <w:r w:rsidRPr="001B3515">
              <w:rPr>
                <w:rFonts w:ascii="Times New Roman" w:hAnsi="Times New Roman"/>
                <w:sz w:val="24"/>
                <w:szCs w:val="24"/>
              </w:rPr>
              <w:t xml:space="preserve">, 5а </w:t>
            </w:r>
          </w:p>
          <w:p w:rsidR="00AA54FE" w:rsidRPr="001B3515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76" name="Рисунок 76" descr="http://www.omskmintrud.ru/site/images/design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://www.omskmintrud.ru/site/images/design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15">
              <w:rPr>
                <w:rFonts w:ascii="Times New Roman" w:hAnsi="Times New Roman"/>
                <w:sz w:val="24"/>
                <w:szCs w:val="24"/>
              </w:rPr>
              <w:t>: (381-77) 2-10-88, справочно-консультационная служба: (381-77) 2-12-09</w:t>
            </w:r>
          </w:p>
          <w:p w:rsidR="00AA54FE" w:rsidRPr="00AA54FE" w:rsidRDefault="00AA54FE" w:rsidP="00115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54F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hyperlink r:id="rId66" w:history="1">
              <w:r w:rsidRPr="00AA54FE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sherbak@omskmintrud.ru</w:t>
              </w:r>
            </w:hyperlink>
          </w:p>
        </w:tc>
      </w:tr>
    </w:tbl>
    <w:p w:rsidR="00CA2BA2" w:rsidRPr="00AA54FE" w:rsidRDefault="00CA2BA2">
      <w:pPr>
        <w:rPr>
          <w:lang w:val="fr-FR"/>
        </w:rPr>
      </w:pPr>
    </w:p>
    <w:sectPr w:rsidR="00CA2BA2" w:rsidRPr="00AA54FE" w:rsidSect="00315BC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FE"/>
    <w:rsid w:val="007F1EDF"/>
    <w:rsid w:val="00811020"/>
    <w:rsid w:val="00AA54FE"/>
    <w:rsid w:val="00B43514"/>
    <w:rsid w:val="00CA2BA2"/>
    <w:rsid w:val="00F6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F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A54FE"/>
    <w:rPr>
      <w:rFonts w:ascii="Verdana" w:hAnsi="Verdana" w:cs="Times New Roman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skmintrud.ru/default.asp?objType=2&amp;objValue=23905&amp;&amp;m=18053" TargetMode="External"/><Relationship Id="rId18" Type="http://schemas.openxmlformats.org/officeDocument/2006/relationships/hyperlink" Target="mailto:isilkul@omskmintrud.ru" TargetMode="External"/><Relationship Id="rId26" Type="http://schemas.openxmlformats.org/officeDocument/2006/relationships/hyperlink" Target="http://www.omskmintrud.ru/default.asp?objType=2&amp;objValue=23937&amp;&amp;m=18053" TargetMode="External"/><Relationship Id="rId39" Type="http://schemas.openxmlformats.org/officeDocument/2006/relationships/hyperlink" Target="mailto:odessa@omskmintrud.ru" TargetMode="External"/><Relationship Id="rId21" Type="http://schemas.openxmlformats.org/officeDocument/2006/relationships/hyperlink" Target="mailto:kolosov@omskmintrud.ru" TargetMode="External"/><Relationship Id="rId34" Type="http://schemas.openxmlformats.org/officeDocument/2006/relationships/hyperlink" Target="mailto:nazyvaev@omskmintrud.ru" TargetMode="External"/><Relationship Id="rId42" Type="http://schemas.openxmlformats.org/officeDocument/2006/relationships/hyperlink" Target="http://www.omskmintrud.ru/default.asp?objType=2&amp;objValue=23965&amp;&amp;m=18053" TargetMode="External"/><Relationship Id="rId47" Type="http://schemas.openxmlformats.org/officeDocument/2006/relationships/hyperlink" Target="http://www.omskmintrud.ru/default.asp?objType=2&amp;objValue=23974&amp;&amp;m=18053" TargetMode="External"/><Relationship Id="rId50" Type="http://schemas.openxmlformats.org/officeDocument/2006/relationships/hyperlink" Target="mailto:sargatka@omskmintrud.ru" TargetMode="External"/><Relationship Id="rId55" Type="http://schemas.openxmlformats.org/officeDocument/2006/relationships/hyperlink" Target="http://www.omskmintrud.ru/default.asp?objType=2&amp;objValue=24013&amp;&amp;m=18053" TargetMode="External"/><Relationship Id="rId63" Type="http://schemas.openxmlformats.org/officeDocument/2006/relationships/hyperlink" Target="http://www.omskmintrud.ru/default.asp?objType=2&amp;objValue=23999&amp;&amp;m=18053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irovsky@omskmintru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namenka@omskmintrud.ru" TargetMode="External"/><Relationship Id="rId29" Type="http://schemas.openxmlformats.org/officeDocument/2006/relationships/hyperlink" Target="http://www.omskmintrud.ru/default.asp?objType=2&amp;objValue=24492&amp;&amp;m=1805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skmintrud.ru" TargetMode="External"/><Relationship Id="rId11" Type="http://schemas.openxmlformats.org/officeDocument/2006/relationships/hyperlink" Target="http://www.omskmintrud.ru/default.asp?objType=2&amp;objValue=23902&amp;&amp;m=18053" TargetMode="External"/><Relationship Id="rId24" Type="http://schemas.openxmlformats.org/officeDocument/2006/relationships/hyperlink" Target="http://www.omskmintrud.ru/default.asp?objType=2&amp;objValue=23934&amp;&amp;m=18053" TargetMode="External"/><Relationship Id="rId32" Type="http://schemas.openxmlformats.org/officeDocument/2006/relationships/hyperlink" Target="mailto:murom@omskmintrud.ru" TargetMode="External"/><Relationship Id="rId37" Type="http://schemas.openxmlformats.org/officeDocument/2006/relationships/hyperlink" Target="http://www.omskmintrud.ru/default.asp?objType=2&amp;objValue=23956&amp;&amp;m=18053" TargetMode="External"/><Relationship Id="rId40" Type="http://schemas.openxmlformats.org/officeDocument/2006/relationships/hyperlink" Target="http://www.omskmintrud.ru/default.asp?objType=2&amp;objValue=62433&amp;&amp;m=18053" TargetMode="External"/><Relationship Id="rId45" Type="http://schemas.openxmlformats.org/officeDocument/2006/relationships/hyperlink" Target="http://www.omskmintrud.ru/default.asp?objType=2&amp;objValue=23971&amp;&amp;m=18053" TargetMode="External"/><Relationship Id="rId53" Type="http://schemas.openxmlformats.org/officeDocument/2006/relationships/hyperlink" Target="http://www.omskmintrud.ru/default.asp?objType=2&amp;objValue=62448&amp;&amp;m=18053" TargetMode="External"/><Relationship Id="rId58" Type="http://schemas.openxmlformats.org/officeDocument/2006/relationships/hyperlink" Target="mailto:tevriz@omskmintrud.ru" TargetMode="External"/><Relationship Id="rId66" Type="http://schemas.openxmlformats.org/officeDocument/2006/relationships/hyperlink" Target="mailto:sherbak@omskmintrud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omskmintrud.ru/default.asp?objType=2&amp;objValue=62445&amp;&amp;m=18053" TargetMode="External"/><Relationship Id="rId23" Type="http://schemas.openxmlformats.org/officeDocument/2006/relationships/hyperlink" Target="mailto:kormilov@omskmintrud.ru" TargetMode="External"/><Relationship Id="rId28" Type="http://schemas.openxmlformats.org/officeDocument/2006/relationships/hyperlink" Target="mailto:marianov@omskmintrud.ru" TargetMode="External"/><Relationship Id="rId36" Type="http://schemas.openxmlformats.org/officeDocument/2006/relationships/hyperlink" Target="mailto:low_omka@omskmintrud.ru" TargetMode="External"/><Relationship Id="rId49" Type="http://schemas.openxmlformats.org/officeDocument/2006/relationships/hyperlink" Target="http://www.omskmintrud.ru/default.asp?objType=2&amp;objValue=23978&amp;&amp;m=18053" TargetMode="External"/><Relationship Id="rId57" Type="http://schemas.openxmlformats.org/officeDocument/2006/relationships/hyperlink" Target="http://www.omskmintrud.ru/default.asp?objType=2&amp;objValue=24017&amp;&amp;m=18053" TargetMode="External"/><Relationship Id="rId61" Type="http://schemas.openxmlformats.org/officeDocument/2006/relationships/hyperlink" Target="http://www.omskmintrud.ru/default.asp?objType=2&amp;objValue=24023&amp;&amp;m=18053" TargetMode="External"/><Relationship Id="rId10" Type="http://schemas.openxmlformats.org/officeDocument/2006/relationships/hyperlink" Target="mailto:bigrive@omskmintrud.ru" TargetMode="External"/><Relationship Id="rId19" Type="http://schemas.openxmlformats.org/officeDocument/2006/relationships/hyperlink" Target="http://www.omskmintrud.ru/default.asp?objType=2&amp;objValue=23918&amp;&amp;m=18053" TargetMode="External"/><Relationship Id="rId31" Type="http://schemas.openxmlformats.org/officeDocument/2006/relationships/hyperlink" Target="http://www.omskmintrud.ru/default.asp?objType=2&amp;objValue=23947&amp;&amp;m=18053" TargetMode="External"/><Relationship Id="rId44" Type="http://schemas.openxmlformats.org/officeDocument/2006/relationships/hyperlink" Target="http://www.omskmintrud.ru/default.asp?objType=2&amp;objValue=23968&amp;&amp;m=18053" TargetMode="External"/><Relationship Id="rId52" Type="http://schemas.openxmlformats.org/officeDocument/2006/relationships/hyperlink" Target="mailto:sedelnik@omskmintrud.ru" TargetMode="External"/><Relationship Id="rId60" Type="http://schemas.openxmlformats.org/officeDocument/2006/relationships/hyperlink" Target="mailto:tukala@omskmintrud.ru" TargetMode="External"/><Relationship Id="rId65" Type="http://schemas.openxmlformats.org/officeDocument/2006/relationships/hyperlink" Target="http://www.omskmintrud.ru/default.asp?objType=2&amp;objValue=24002&amp;&amp;m=1805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mskmintrud.ru/default.asp?objType=2&amp;objValue=23915&amp;&amp;m=18053" TargetMode="External"/><Relationship Id="rId14" Type="http://schemas.openxmlformats.org/officeDocument/2006/relationships/hyperlink" Target="mailto:gorkov@omskmintrud.ru" TargetMode="External"/><Relationship Id="rId22" Type="http://schemas.openxmlformats.org/officeDocument/2006/relationships/hyperlink" Target="http://www.omskmintrud.ru/default.asp?objType=2&amp;objValue=23931&amp;&amp;m=18053" TargetMode="External"/><Relationship Id="rId27" Type="http://schemas.openxmlformats.org/officeDocument/2006/relationships/hyperlink" Target="http://www.omskmintrud.ru/default.asp?objType=2&amp;objValue=23940&amp;&amp;m=18053" TargetMode="External"/><Relationship Id="rId30" Type="http://schemas.openxmlformats.org/officeDocument/2006/relationships/hyperlink" Target="mailto:moskalen@omskmintrud.ru" TargetMode="External"/><Relationship Id="rId35" Type="http://schemas.openxmlformats.org/officeDocument/2006/relationships/hyperlink" Target="http://www.omskmintrud.ru/default.asp?objType=2&amp;objValue=23953&amp;&amp;m=18053" TargetMode="External"/><Relationship Id="rId43" Type="http://schemas.openxmlformats.org/officeDocument/2006/relationships/hyperlink" Target="mailto:omsky@omskmintrud.ru" TargetMode="External"/><Relationship Id="rId48" Type="http://schemas.openxmlformats.org/officeDocument/2006/relationships/hyperlink" Target="mailto:ruspolan@omskmintrud.ru" TargetMode="External"/><Relationship Id="rId56" Type="http://schemas.openxmlformats.org/officeDocument/2006/relationships/hyperlink" Target="mailto:tara@omskmintrud.ru" TargetMode="External"/><Relationship Id="rId64" Type="http://schemas.openxmlformats.org/officeDocument/2006/relationships/hyperlink" Target="mailto:cherlak@omskmintrud.ru" TargetMode="External"/><Relationship Id="rId8" Type="http://schemas.openxmlformats.org/officeDocument/2006/relationships/hyperlink" Target="http://www.omskmintrud.ru/default.asp?objType=2&amp;objValue=23884&amp;&amp;m=18053" TargetMode="External"/><Relationship Id="rId51" Type="http://schemas.openxmlformats.org/officeDocument/2006/relationships/hyperlink" Target="http://www.omskmintrud.ru/default.asp?objType=2&amp;objValue=23981&amp;&amp;m=180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iguki@omskmintrud.ru" TargetMode="External"/><Relationship Id="rId17" Type="http://schemas.openxmlformats.org/officeDocument/2006/relationships/hyperlink" Target="http://www.omskmintrud.ru/default.asp?objType=2&amp;objValue=23925&amp;&amp;m=18053" TargetMode="External"/><Relationship Id="rId25" Type="http://schemas.openxmlformats.org/officeDocument/2006/relationships/hyperlink" Target="mailto:krutinka@omskmintrud.ru" TargetMode="External"/><Relationship Id="rId33" Type="http://schemas.openxmlformats.org/officeDocument/2006/relationships/hyperlink" Target="http://www.omskmintrud.ru/default.asp?objType=2&amp;objValue=62447&amp;&amp;m=18053" TargetMode="External"/><Relationship Id="rId38" Type="http://schemas.openxmlformats.org/officeDocument/2006/relationships/hyperlink" Target="http://www.omskmintrud.ru/default.asp?objType=2&amp;objValue=62434&amp;&amp;m=18053" TargetMode="External"/><Relationship Id="rId46" Type="http://schemas.openxmlformats.org/officeDocument/2006/relationships/hyperlink" Target="mailto:poltavka@omskmintrud.ru" TargetMode="External"/><Relationship Id="rId59" Type="http://schemas.openxmlformats.org/officeDocument/2006/relationships/hyperlink" Target="http://www.omskmintrud.ru/default.asp?objType=2&amp;objValue=24020&amp;&amp;m=1805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omskmintrud.ru/default.asp?objType=2&amp;objValue=23928&amp;&amp;m=18053" TargetMode="External"/><Relationship Id="rId41" Type="http://schemas.openxmlformats.org/officeDocument/2006/relationships/hyperlink" Target="mailto:okonesh@omskmintrud.ru" TargetMode="External"/><Relationship Id="rId54" Type="http://schemas.openxmlformats.org/officeDocument/2006/relationships/hyperlink" Target="mailto:tavrich@omskmintrud.ru" TargetMode="External"/><Relationship Id="rId62" Type="http://schemas.openxmlformats.org/officeDocument/2006/relationships/hyperlink" Target="mailto:ustishim@omsk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2368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2011-09-22T09:57:00Z</dcterms:created>
  <dcterms:modified xsi:type="dcterms:W3CDTF">2011-09-22T09:57:00Z</dcterms:modified>
</cp:coreProperties>
</file>